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36C7375" w:rsidR="00152A13" w:rsidRPr="00856508" w:rsidRDefault="00880E3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 del Comité Distrital Electoral No. 11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48D91B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80E37">
              <w:rPr>
                <w:rFonts w:ascii="Tahoma" w:hAnsi="Tahoma" w:cs="Tahoma"/>
              </w:rPr>
              <w:t>Sandra Berenice Salas Salazar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26B8FD52" w:rsidR="00A06D17" w:rsidRPr="00880E3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4501E"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Ingeniería en Informática</w:t>
            </w:r>
          </w:p>
          <w:p w14:paraId="240E6F4E" w14:textId="7076D280" w:rsidR="00A06D17" w:rsidRPr="00880E3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E4501E"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septiembre de 2010 – diciembre de 2015</w:t>
            </w:r>
          </w:p>
          <w:p w14:paraId="4DA240C2" w14:textId="569334A0" w:rsidR="00900297" w:rsidRPr="00880E3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E4501E" w:rsidRP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tecnológico de Torreón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307A75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501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Secretaría de </w:t>
            </w:r>
            <w:r w:rsid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E4501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ducación </w:t>
            </w:r>
            <w:r w:rsidR="00880E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</w:t>
            </w:r>
            <w:r w:rsidR="00E4501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ública </w:t>
            </w:r>
          </w:p>
          <w:p w14:paraId="21A63A20" w14:textId="23CE8F1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501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enero 2018- a la fecha</w:t>
            </w:r>
          </w:p>
          <w:p w14:paraId="011099F2" w14:textId="4EB28BE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E4501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 frente a grupo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0719" w14:textId="77777777" w:rsidR="00F266FC" w:rsidRDefault="00F266FC" w:rsidP="00527FC7">
      <w:pPr>
        <w:spacing w:after="0" w:line="240" w:lineRule="auto"/>
      </w:pPr>
      <w:r>
        <w:separator/>
      </w:r>
    </w:p>
  </w:endnote>
  <w:endnote w:type="continuationSeparator" w:id="0">
    <w:p w14:paraId="7330543E" w14:textId="77777777" w:rsidR="00F266FC" w:rsidRDefault="00F266F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12E5" w14:textId="77777777" w:rsidR="00F266FC" w:rsidRDefault="00F266FC" w:rsidP="00527FC7">
      <w:pPr>
        <w:spacing w:after="0" w:line="240" w:lineRule="auto"/>
      </w:pPr>
      <w:r>
        <w:separator/>
      </w:r>
    </w:p>
  </w:footnote>
  <w:footnote w:type="continuationSeparator" w:id="0">
    <w:p w14:paraId="2E59D71C" w14:textId="77777777" w:rsidR="00F266FC" w:rsidRDefault="00F266F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9B1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0E37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01E"/>
    <w:rsid w:val="00E45231"/>
    <w:rsid w:val="00E71214"/>
    <w:rsid w:val="00E850C2"/>
    <w:rsid w:val="00E85945"/>
    <w:rsid w:val="00EE51FE"/>
    <w:rsid w:val="00F2497D"/>
    <w:rsid w:val="00F266FC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2025-11-27T04:04:00Z</dcterms:created>
  <dcterms:modified xsi:type="dcterms:W3CDTF">2025-12-30T21:55:00Z</dcterms:modified>
</cp:coreProperties>
</file>